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2386D" w:rsidR="0061148E" w:rsidRPr="00C834E2" w:rsidRDefault="000A4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1CDF" w:rsidR="0061148E" w:rsidRPr="00C834E2" w:rsidRDefault="000A4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2EEEE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731C8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F409E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5DD48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0DB30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FB510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9BD54" w:rsidR="00B87ED3" w:rsidRPr="00944D28" w:rsidRDefault="000A4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1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3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A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6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7E0A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DDCA1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4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A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F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1C00B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BCA2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F19C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24806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F7B0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7F4F5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75B7" w:rsidR="00B87ED3" w:rsidRPr="00944D28" w:rsidRDefault="000A4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B0EB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DE68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2BD46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1CB69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ACAA3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109F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1133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C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8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7A0A1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58517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3177E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B1FE4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8B1BA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A7FC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A1A33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6B297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E90D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1F90E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F5803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8813E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AE86E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5335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4BC3" w:rsidR="00B87ED3" w:rsidRPr="00944D28" w:rsidRDefault="000A4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C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8ADDB" w:rsidR="00B87ED3" w:rsidRPr="00944D28" w:rsidRDefault="000A4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8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2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0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4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3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4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2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E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C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3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AC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