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2386D" w:rsidR="0061148E" w:rsidRPr="00C834E2" w:rsidRDefault="000A4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1CDF" w:rsidR="0061148E" w:rsidRPr="00C834E2" w:rsidRDefault="000A4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2EEEE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731C8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F409E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5DD48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0DB30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FB510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9BD54" w:rsidR="00B87ED3" w:rsidRPr="00944D28" w:rsidRDefault="000A4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1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3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A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6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57E0A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DDCA1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4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2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1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5F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1C00B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ABCA2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FF19C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24806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1F7B0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7F4F5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975B7" w:rsidR="00B87ED3" w:rsidRPr="00944D28" w:rsidRDefault="000A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B0EB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DE68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2BD46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1CB69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ACAA3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5109F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81133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C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7A0A1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58517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3177E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B1FE4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8B1BA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FA7FC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A1A33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3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6B297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9E90D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1F90E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F5803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8813E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E86E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5335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4BC3" w:rsidR="00B87ED3" w:rsidRPr="00944D28" w:rsidRDefault="000A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8ADDB" w:rsidR="00B87ED3" w:rsidRPr="00944D28" w:rsidRDefault="000A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8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2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0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4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3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4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1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E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C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8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C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2022-10-30T02:12:00.0000000Z</dcterms:modified>
</coreProperties>
</file>