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F2D2" w:rsidR="0061148E" w:rsidRPr="00C834E2" w:rsidRDefault="00D12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37090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CFED3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0737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D90A7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FB176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2EDE6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7C73C" w:rsidR="00B87ED3" w:rsidRPr="00944D28" w:rsidRDefault="00D1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3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9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9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1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1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F26AF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DFE66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B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6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1FD2F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E6018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B039B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79D18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95C45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B470B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037EE" w:rsidR="00B87ED3" w:rsidRPr="00944D28" w:rsidRDefault="00D1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E9330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62E5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E7946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24D97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00463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0C66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AA28A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D57A3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E111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2FF8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F969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F127A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DD1D9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7F8C7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4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86DF5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9BF89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3AFFA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9FB3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1A1E4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DCEA7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4B009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C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2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C1020" w:rsidR="00B87ED3" w:rsidRPr="00944D28" w:rsidRDefault="00D1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9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9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7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7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E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B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3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C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9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D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3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0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25A8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