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8F2D2" w:rsidR="0061148E" w:rsidRPr="00C834E2" w:rsidRDefault="00D125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37090" w:rsidR="00B87ED3" w:rsidRPr="00944D28" w:rsidRDefault="00D1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CFED3" w:rsidR="00B87ED3" w:rsidRPr="00944D28" w:rsidRDefault="00D1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60737" w:rsidR="00B87ED3" w:rsidRPr="00944D28" w:rsidRDefault="00D1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D90A7" w:rsidR="00B87ED3" w:rsidRPr="00944D28" w:rsidRDefault="00D1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FB176" w:rsidR="00B87ED3" w:rsidRPr="00944D28" w:rsidRDefault="00D1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2EDE6" w:rsidR="00B87ED3" w:rsidRPr="00944D28" w:rsidRDefault="00D1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7C73C" w:rsidR="00B87ED3" w:rsidRPr="00944D28" w:rsidRDefault="00D12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3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93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9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1E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1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F26AF" w:rsidR="00B87ED3" w:rsidRPr="00944D28" w:rsidRDefault="00D1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DFE66" w:rsidR="00B87ED3" w:rsidRPr="00944D28" w:rsidRDefault="00D1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E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91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2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7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B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56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1FD2F" w:rsidR="00B87ED3" w:rsidRPr="00944D28" w:rsidRDefault="00D1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E6018" w:rsidR="00B87ED3" w:rsidRPr="00944D28" w:rsidRDefault="00D1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B039B" w:rsidR="00B87ED3" w:rsidRPr="00944D28" w:rsidRDefault="00D1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79D18" w:rsidR="00B87ED3" w:rsidRPr="00944D28" w:rsidRDefault="00D1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95C45" w:rsidR="00B87ED3" w:rsidRPr="00944D28" w:rsidRDefault="00D1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B470B" w:rsidR="00B87ED3" w:rsidRPr="00944D28" w:rsidRDefault="00D1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037EE" w:rsidR="00B87ED3" w:rsidRPr="00944D28" w:rsidRDefault="00D12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9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6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5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E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E9330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862E5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E7946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24D97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00463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60C66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AA28A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1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6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F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7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5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6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D57A3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FE111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82FF8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8F969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F127A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DD1D9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7F8C7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7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5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4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8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F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86DF5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9BF89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3AFFA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79FB3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1A1E4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DCEA7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4B009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5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6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C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D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2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CC1020" w:rsidR="00B87ED3" w:rsidRPr="00944D28" w:rsidRDefault="00D12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91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97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7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370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E0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CB8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3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C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09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4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D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53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90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125A8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