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FC82D" w:rsidR="0061148E" w:rsidRPr="00C834E2" w:rsidRDefault="00212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A566" w:rsidR="0061148E" w:rsidRPr="00C834E2" w:rsidRDefault="00212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EC5A3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7568D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2AD34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959E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8697C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2E62D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29D36" w:rsidR="00B87ED3" w:rsidRPr="00944D28" w:rsidRDefault="002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6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6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2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0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0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2DF6F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7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C9C6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C419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C8F0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62724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3C02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EAFB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CE5ED" w:rsidR="00B87ED3" w:rsidRPr="00944D28" w:rsidRDefault="002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6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71CF1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0611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1B813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B844B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EEDAB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2D18C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8E09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8924" w:rsidR="00B87ED3" w:rsidRPr="00944D28" w:rsidRDefault="0021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1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549D8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E57DA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02CAC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3E91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3C959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87E40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B1179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E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41E47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1684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C07E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E15A0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402C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3B978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3DEE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8E2C7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8BC56" w:rsidR="00B87ED3" w:rsidRPr="00944D28" w:rsidRDefault="002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6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7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1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A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C2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0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0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9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31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