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4D61" w:rsidR="0061148E" w:rsidRPr="00C834E2" w:rsidRDefault="00171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A0B0" w:rsidR="0061148E" w:rsidRPr="00C834E2" w:rsidRDefault="00171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5474A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397C5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4FB01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DF433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640FE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0EEC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21E9" w:rsidR="00B87ED3" w:rsidRPr="00944D28" w:rsidRDefault="001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C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C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8015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8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8FE3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0259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996C3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AF08C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D301C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57B5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3CE82" w:rsidR="00B87ED3" w:rsidRPr="00944D28" w:rsidRDefault="001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34A9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01E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81FE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7A50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3E9A1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3A2BF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DEA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DED6" w:rsidR="00B87ED3" w:rsidRPr="00944D28" w:rsidRDefault="0017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335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6D75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7A23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2AB2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6919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3DBA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85EA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2815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49142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76C9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71C7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5F018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FA189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E6D5B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864DE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ED703" w:rsidR="00B87ED3" w:rsidRPr="00944D28" w:rsidRDefault="001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F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2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5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E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C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3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EC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2022-10-29T05:03:00.0000000Z</dcterms:modified>
</coreProperties>
</file>