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C9DC4" w:rsidR="0061148E" w:rsidRPr="00C834E2" w:rsidRDefault="00323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0CC3" w:rsidR="0061148E" w:rsidRPr="00C834E2" w:rsidRDefault="00323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A21E4" w:rsidR="00B87ED3" w:rsidRPr="00944D28" w:rsidRDefault="0032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7568E" w:rsidR="00B87ED3" w:rsidRPr="00944D28" w:rsidRDefault="0032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80FC5" w:rsidR="00B87ED3" w:rsidRPr="00944D28" w:rsidRDefault="0032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06600" w:rsidR="00B87ED3" w:rsidRPr="00944D28" w:rsidRDefault="0032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CF7F1" w:rsidR="00B87ED3" w:rsidRPr="00944D28" w:rsidRDefault="0032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99804" w:rsidR="00B87ED3" w:rsidRPr="00944D28" w:rsidRDefault="0032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BC330" w:rsidR="00B87ED3" w:rsidRPr="00944D28" w:rsidRDefault="0032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09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3D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D0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D7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49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3E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0B9D7" w:rsidR="00B87ED3" w:rsidRPr="00944D28" w:rsidRDefault="0032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8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2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7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A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1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76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63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863EF" w:rsidR="00B87ED3" w:rsidRPr="00944D28" w:rsidRDefault="0032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095A4" w:rsidR="00B87ED3" w:rsidRPr="00944D28" w:rsidRDefault="0032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F8A28" w:rsidR="00B87ED3" w:rsidRPr="00944D28" w:rsidRDefault="0032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D1C93" w:rsidR="00B87ED3" w:rsidRPr="00944D28" w:rsidRDefault="0032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D0557" w:rsidR="00B87ED3" w:rsidRPr="00944D28" w:rsidRDefault="0032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8FF3B" w:rsidR="00B87ED3" w:rsidRPr="00944D28" w:rsidRDefault="0032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EA739" w:rsidR="00B87ED3" w:rsidRPr="00944D28" w:rsidRDefault="0032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9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4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2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2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4F88C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3B521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E0344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494CD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C52AE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D0700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ADFCC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F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DD3F0" w:rsidR="00B87ED3" w:rsidRPr="00944D28" w:rsidRDefault="0032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F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D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C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2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8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BAD03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9140E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7B777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FA989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848F1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C7BD4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86ADF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3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6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7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3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7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8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95334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4646B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40065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19817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114AF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188AF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43E7E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9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D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F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4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3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5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E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FAC23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DD363" w:rsidR="00B87ED3" w:rsidRPr="00944D28" w:rsidRDefault="0032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AC7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EBE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9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E4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0C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B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3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4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E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A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D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5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3BA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2022-10-21T09:16:00.0000000Z</dcterms:modified>
</coreProperties>
</file>