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D75CE" w:rsidR="0061148E" w:rsidRPr="00C834E2" w:rsidRDefault="003520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57C0" w:rsidR="0061148E" w:rsidRPr="00C834E2" w:rsidRDefault="003520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8F214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C0AA7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0EDE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BC1D7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CD9A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2D100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6721E" w:rsidR="00B87ED3" w:rsidRPr="00944D28" w:rsidRDefault="00352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A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5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3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9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AD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48B76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B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4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4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0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031D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FD4D6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F6B3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0EE5C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EC44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0C81B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1820C" w:rsidR="00B87ED3" w:rsidRPr="00944D28" w:rsidRDefault="00352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DBE2E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0EC5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AD562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0DD3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EE7EB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73B9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9F396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5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B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CAF0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1087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9680A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2A782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40E79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D535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7E76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1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452BC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94EA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317E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EE087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F16FF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08E41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C83F1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6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9638D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4B287" w:rsidR="00B87ED3" w:rsidRPr="00944D28" w:rsidRDefault="00352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00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EA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D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8A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48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1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0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8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4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2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20F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2022-10-29T11:15:00.0000000Z</dcterms:modified>
</coreProperties>
</file>