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0C6D" w:rsidR="0061148E" w:rsidRPr="00C834E2" w:rsidRDefault="00AB4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E094" w:rsidR="0061148E" w:rsidRPr="00C834E2" w:rsidRDefault="00AB4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26CF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FDFB4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11D6B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BAD68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9E337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C9EB9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F79AF" w:rsidR="00B87ED3" w:rsidRPr="00944D28" w:rsidRDefault="00AB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D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6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8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2CD62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1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5567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7DB83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728E2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BD51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9B64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8E935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E393" w:rsidR="00B87ED3" w:rsidRPr="00944D28" w:rsidRDefault="00A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131CB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BC48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7F241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6A7AC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18AA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3EB10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89A39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1E5C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0ECC4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F585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13621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3791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7500D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A075E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22D65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541E7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7867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C38AA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088C8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99A81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AC2FA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1F79F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57608" w:rsidR="00B87ED3" w:rsidRPr="00944D28" w:rsidRDefault="00A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A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E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2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0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0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5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D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A6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