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4AB61" w:rsidR="0061148E" w:rsidRPr="00C834E2" w:rsidRDefault="00F17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DD753" w:rsidR="0061148E" w:rsidRPr="00C834E2" w:rsidRDefault="00F17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F03B1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7F158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B447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7D8D1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3F3F5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079CF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62E10" w:rsidR="00B87ED3" w:rsidRPr="00944D28" w:rsidRDefault="00F17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1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0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A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C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3C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973D6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E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3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5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8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F012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A452B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961C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3C58D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BFD1B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56C9B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6FAA3" w:rsidR="00B87ED3" w:rsidRPr="00944D28" w:rsidRDefault="00F1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E410" w:rsidR="00B87ED3" w:rsidRPr="00944D28" w:rsidRDefault="00F17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4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DC356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5BBA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D627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5C89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831AC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0BB8E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F976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450D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C2A35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95BFB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00CEF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4BA18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655EF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3265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B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4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97921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BE39D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3C431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43C0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AF11C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E6174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DEF76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A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D0D33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515A2" w:rsidR="00B87ED3" w:rsidRPr="00944D28" w:rsidRDefault="00F1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4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7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C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7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584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B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D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1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7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F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2022-10-29T18:05:00.0000000Z</dcterms:modified>
</coreProperties>
</file>