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9574" w:rsidR="0061148E" w:rsidRPr="00C834E2" w:rsidRDefault="00B13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CEB7" w:rsidR="0061148E" w:rsidRPr="00C834E2" w:rsidRDefault="00B13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B0343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DC752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76076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85AFE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7B835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5EF4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A4C3A" w:rsidR="00B87ED3" w:rsidRPr="00944D28" w:rsidRDefault="00B1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D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A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2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B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D1EA9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3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F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630C4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B9D6F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3782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3F61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7A25F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AB00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39AB0" w:rsidR="00B87ED3" w:rsidRPr="00944D28" w:rsidRDefault="00B1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6AC13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91C2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0B7C7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FD749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4F48A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75B86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4F9C1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BA596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88E29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E2CC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E31C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C8D62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6CC3E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7C01E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8C366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13354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73000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6A80D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F4C81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C8807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1EBFE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AA375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F2AFA" w:rsidR="00B87ED3" w:rsidRPr="00944D28" w:rsidRDefault="00B1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2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7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0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5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1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2A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