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09574" w:rsidR="0061148E" w:rsidRPr="00C834E2" w:rsidRDefault="00B132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CEB7" w:rsidR="0061148E" w:rsidRPr="00C834E2" w:rsidRDefault="00B132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B0343" w:rsidR="00B87ED3" w:rsidRPr="00944D28" w:rsidRDefault="00B1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DC752" w:rsidR="00B87ED3" w:rsidRPr="00944D28" w:rsidRDefault="00B1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76076" w:rsidR="00B87ED3" w:rsidRPr="00944D28" w:rsidRDefault="00B1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85AFE" w:rsidR="00B87ED3" w:rsidRPr="00944D28" w:rsidRDefault="00B1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7B835" w:rsidR="00B87ED3" w:rsidRPr="00944D28" w:rsidRDefault="00B1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F5EF4" w:rsidR="00B87ED3" w:rsidRPr="00944D28" w:rsidRDefault="00B1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A4C3A" w:rsidR="00B87ED3" w:rsidRPr="00944D28" w:rsidRDefault="00B1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D0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A3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2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D4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B9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D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D1EA9" w:rsidR="00B87ED3" w:rsidRPr="00944D28" w:rsidRDefault="00B1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3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B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C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0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8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F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630C4" w:rsidR="00B87ED3" w:rsidRPr="00944D28" w:rsidRDefault="00B1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B9D6F" w:rsidR="00B87ED3" w:rsidRPr="00944D28" w:rsidRDefault="00B1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73782" w:rsidR="00B87ED3" w:rsidRPr="00944D28" w:rsidRDefault="00B1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3F61" w:rsidR="00B87ED3" w:rsidRPr="00944D28" w:rsidRDefault="00B1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7A25F" w:rsidR="00B87ED3" w:rsidRPr="00944D28" w:rsidRDefault="00B1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AB00" w:rsidR="00B87ED3" w:rsidRPr="00944D28" w:rsidRDefault="00B1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39AB0" w:rsidR="00B87ED3" w:rsidRPr="00944D28" w:rsidRDefault="00B1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9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8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0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2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6AC13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D91C2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0B7C7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FD749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4F48A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75B86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4F9C1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D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7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6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BA596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88E29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EE2CC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BE31C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C8D62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6CC3E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7C01E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2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4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2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8C366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13354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73000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6A80D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F4C81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C8807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1EBFE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A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B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7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AA375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F2AFA" w:rsidR="00B87ED3" w:rsidRPr="00944D28" w:rsidRDefault="00B1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2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7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0C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5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1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D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A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E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0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9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2A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