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5275A" w:rsidR="0061148E" w:rsidRPr="00C834E2" w:rsidRDefault="00C55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A52E" w:rsidR="0061148E" w:rsidRPr="00C834E2" w:rsidRDefault="00C55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0C45A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9934B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D94EC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29925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BAA2B5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25072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5C35A" w:rsidR="00B87ED3" w:rsidRPr="00944D28" w:rsidRDefault="00C5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FA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30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CA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11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53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5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5FE0D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E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9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4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32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5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6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01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B351F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38DCB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4C153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A88B3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E6EA18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55F9E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01424" w:rsidR="00B87ED3" w:rsidRPr="00944D28" w:rsidRDefault="00C5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1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3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B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F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B8EBD" w:rsidR="00B87ED3" w:rsidRPr="00944D28" w:rsidRDefault="00C5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A9206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89971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F0FEE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D5019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350BD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D694C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EEBA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0D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3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6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D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0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EDF16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BDAE0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F17C1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5428E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F7BF0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DABD6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69013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1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F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7ACDC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047DE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159FA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E0FD3D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3EF47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B11FA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BEA23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5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0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F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D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1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DE78D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D82267" w:rsidR="00B87ED3" w:rsidRPr="00944D28" w:rsidRDefault="00C5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7E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5B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586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C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E56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0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C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89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3F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69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E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0C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521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