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1CB9171" w:rsidR="00F16E0A" w:rsidRPr="00A77253" w:rsidRDefault="005F6A2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2022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8D0B5AC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D2D43AE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2D9B06E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7E16660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7E79369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8602B83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B597A17" w:rsidR="00B87ED3" w:rsidRPr="00A77253" w:rsidRDefault="005F6A2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2AD8CA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2E1E1B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E662F7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AD6A53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5CFA18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BD6113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4734373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6FA141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E9D2A2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137F59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78DCBC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74AB2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E5E568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4EF5EFB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2D432D3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B7DBA0B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C6A9331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5752187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1863014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B9DEEDC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A75A61D" w:rsidR="00B87ED3" w:rsidRPr="00A77253" w:rsidRDefault="005F6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1AEC5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1573B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F9DBF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99428A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3EF62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4E176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E729B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BFA5E8F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DE70CDE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65810F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7E64CC0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27CA8BB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902CCC1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C195993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0A77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3E553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C14EE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91B35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361BC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B75BC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8E31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216C8FD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1A58A8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5866A13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649B088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CEDDD0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AE32D3F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1593C30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F296D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8C7FA0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0A010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40651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E2044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84BAA6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766A0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5986E57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A537F6F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F5D71FE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2B89675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183426B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4DADAFF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7C78F96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3CDBF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4C84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EEAFED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E70DB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397E1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B1027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DDC4F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46F20D55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FE24353" w:rsidR="00B87ED3" w:rsidRPr="00A77253" w:rsidRDefault="005F6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8D6D99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9838FD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DEA12F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9C7844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D17F50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EF64F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063DB8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56688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7316B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7E651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62965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B1FE6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5F6A22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