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ED93B" w:rsidR="0061148E" w:rsidRPr="00177744" w:rsidRDefault="00204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12D4" w:rsidR="0061148E" w:rsidRPr="00177744" w:rsidRDefault="00204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4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AC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8E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F97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C6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42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7B547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3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B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1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D4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5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9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21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59ED3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77388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A14DA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DF507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5E715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75577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BF9BE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A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8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E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D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E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6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8D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0BD1C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EF3AE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832159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B35DF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BAD2D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EF535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4FEB5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3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6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3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E7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F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1E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C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96662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ABFD0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96BD3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A3BA5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74004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CB0C0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B1B7A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9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ED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A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E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F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5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29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A643E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ABF33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C760B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544B8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91C62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EA39D8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29B1D0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4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C5C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9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A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2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9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74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38004F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70886D" w:rsidR="00B87ED3" w:rsidRPr="00177744" w:rsidRDefault="002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C5C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670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44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41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F6F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70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2E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14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4D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4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5D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6F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1E9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