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49BF" w:rsidR="0061148E" w:rsidRPr="00177744" w:rsidRDefault="007B09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F433" w:rsidR="0061148E" w:rsidRPr="00177744" w:rsidRDefault="007B09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CF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F9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C8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FE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BC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72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E623B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5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9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7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B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6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B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B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F8D17A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6DAC0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4CABB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4562D8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66452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187A5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DFBE6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9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2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23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D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4388B" w:rsidR="00B87ED3" w:rsidRPr="00177744" w:rsidRDefault="007B09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D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5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FEC1C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6479E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B2A38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925F5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C3060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DA2F7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9A263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51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6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F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2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8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1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7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CC1EE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6ABEC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4CDB39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87A7E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6D38F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DE16A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AC5B1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8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E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2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0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E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DD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E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3A269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19E1A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E64D1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6BEC7D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7E291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695BA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37CCE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A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B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BE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C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B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A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7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AD7519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CCB6FE" w:rsidR="00B87ED3" w:rsidRPr="00177744" w:rsidRDefault="007B09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060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059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5E6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989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C83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72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95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DF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92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93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04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EA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94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