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358D" w:rsidR="0061148E" w:rsidRPr="00177744" w:rsidRDefault="000C6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B4A2" w:rsidR="0061148E" w:rsidRPr="00177744" w:rsidRDefault="000C6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25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55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38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5A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81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77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F949C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F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7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0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E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E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6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4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FB25B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6C884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95E9B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B315E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A64D2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22E70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100DC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9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7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F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1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A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C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A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6B3D4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B4525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8E438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AFB18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859AE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B4386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FBE83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D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8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8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F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5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A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C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1B60C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C55F3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6DC60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C2B19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C462A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CDC74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AB6AA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1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9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0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E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C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2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E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BAF8B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4B918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6EA89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3567B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6CAF6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9CFCF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AB89D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A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D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0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9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5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6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9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F09277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0A466B" w:rsidR="00B87ED3" w:rsidRPr="00177744" w:rsidRDefault="000C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ACE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E5F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B38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B54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8F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2F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3C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03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0C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A6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BB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79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09C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