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D8E4" w:rsidR="0061148E" w:rsidRPr="00177744" w:rsidRDefault="00001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D1BC" w:rsidR="0061148E" w:rsidRPr="00177744" w:rsidRDefault="00001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E544B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6BFBD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2E37C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B7B2F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0819B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ED987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3B326" w:rsidR="004A6494" w:rsidRPr="00177744" w:rsidRDefault="00001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2E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1A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AE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E2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A7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10214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C1EED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D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2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F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C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4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9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B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B157C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885E7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CF64C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A4F0A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53D22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EFF8D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1F768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3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5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1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7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7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E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D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E8945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618FD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5A66A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5C3AA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0A289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2D1FA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C88B1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4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9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D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0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8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E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4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1C8BC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8B25A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CC860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D0F66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61CE4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3A3CB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A07CB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E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E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F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4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F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F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9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C1F83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5E637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6FAD4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28320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8E288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F3F79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C197E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1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D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481E6" w:rsidR="00B87ED3" w:rsidRPr="00177744" w:rsidRDefault="00001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D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7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2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A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BE074" w:rsidR="00B87ED3" w:rsidRPr="00177744" w:rsidRDefault="0000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2F1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2F7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F9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541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9B0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560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7E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C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CD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39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15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4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19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C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2022-10-29T00:57:00.0000000Z</dcterms:modified>
</coreProperties>
</file>