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FCEA" w:rsidR="0061148E" w:rsidRPr="00177744" w:rsidRDefault="00DB0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9455" w:rsidR="0061148E" w:rsidRPr="00177744" w:rsidRDefault="00DB0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EEB02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A8EAE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04070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B9AD2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0F2E4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EDB61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09068" w:rsidR="004A6494" w:rsidRPr="00177744" w:rsidRDefault="00DB0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6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C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CE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5D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CB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77860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CC40A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5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8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F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9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9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1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9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41B3C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DA992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C0B17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693CF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88520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20C22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BEC61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5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F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2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1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7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8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8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EA0BA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06E0D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7CE8D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11068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E403B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54916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CE951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8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A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B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B27FE" w:rsidR="00B87ED3" w:rsidRPr="00177744" w:rsidRDefault="00DB0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2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1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F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BEE36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B45A0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DDF09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4168E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9EDD6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4BB39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1A838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E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B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2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2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F0E16" w:rsidR="00B87ED3" w:rsidRPr="00177744" w:rsidRDefault="00DB0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F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F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D14E5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7CF7D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6B862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15D6D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E78BB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77D2E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42DC0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7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F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C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A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A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A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C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22436" w:rsidR="00B87ED3" w:rsidRPr="00177744" w:rsidRDefault="00DB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1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B54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EC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9F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518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516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94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2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6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F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5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77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7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3F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2022-10-29T03:46:00.0000000Z</dcterms:modified>
</coreProperties>
</file>