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54C4" w:rsidR="0061148E" w:rsidRPr="00177744" w:rsidRDefault="00F42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D359B" w:rsidR="0061148E" w:rsidRPr="00177744" w:rsidRDefault="00F42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B41D5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7B2FE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4B208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D0000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BFAC4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D2B17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49F25" w:rsidR="004A6494" w:rsidRPr="00177744" w:rsidRDefault="00F4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E4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DA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4D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CB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92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9EEAD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BF10D8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E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D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0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9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7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6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5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395BD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D68A2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8CB0F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7AAF0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CED25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F465B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B6B1D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46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3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A2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5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2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B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9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2C468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D8A36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E7D46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8124E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93948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7877E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1DF92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5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C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8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2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73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5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A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3377E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091AF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1CCC9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2AB30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52E6A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DECD5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792B1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4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1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9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E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2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3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3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5169D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4AA4D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74504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804DE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F876F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064CB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AA2EA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1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6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F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F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B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7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8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2319AF" w:rsidR="00B87ED3" w:rsidRPr="00177744" w:rsidRDefault="00F4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44B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CFD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36C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BA0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4D1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572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9D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C6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77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E6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57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E5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74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5B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2022-10-29T04:54:00.0000000Z</dcterms:modified>
</coreProperties>
</file>