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3CDF2" w:rsidR="0061148E" w:rsidRPr="00177744" w:rsidRDefault="007D4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606A" w:rsidR="0061148E" w:rsidRPr="00177744" w:rsidRDefault="007D4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A9F29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ABBBA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D1793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E80115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413F6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68220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27735" w:rsidR="004A6494" w:rsidRPr="00177744" w:rsidRDefault="007D4F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76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CD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1E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FE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9D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EBC46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FCD5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0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2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6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E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7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9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4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84DAF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17813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A4EEC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BAF99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5FB29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CD692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FB7BB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8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8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2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C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1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0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8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A771B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E4A0F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5EF88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6E73B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F10CD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2E277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A9AE8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8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C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3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1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4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C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5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C70BD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FE674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B4682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51042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07429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4313E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92A6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D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8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8C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D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4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1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D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B3F9D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A1E3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C0C06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D3939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0E40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2D50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5732C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4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5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6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9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8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42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0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734685" w:rsidR="00B87ED3" w:rsidRPr="00177744" w:rsidRDefault="007D4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C5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482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848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7EA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22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250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5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B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5A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A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62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35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D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F2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2022-10-29T11:41:00.0000000Z</dcterms:modified>
</coreProperties>
</file>