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31B6" w:rsidR="0061148E" w:rsidRPr="00177744" w:rsidRDefault="00EB4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9DB8" w:rsidR="0061148E" w:rsidRPr="00177744" w:rsidRDefault="00EB4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6A42A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0A15F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1D37D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D817C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DF0CF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703B8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A6612" w:rsidR="004A6494" w:rsidRPr="00177744" w:rsidRDefault="00EB4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E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C0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65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4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E5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B0D0A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FC75F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0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C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C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2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9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0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0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CE9E1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5BEC3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350D1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25B43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6F44D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375B9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FBDCC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5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4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0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3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7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8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1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3417A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3DA0F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973E5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AE846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C159E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21D99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A1FD3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3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1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F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D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6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6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3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10E9F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BBAA4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9AAC8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BB583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4FDB2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C1BF1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8A502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0E5F2" w:rsidR="00B87ED3" w:rsidRPr="00177744" w:rsidRDefault="00EB4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3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9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F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5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8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F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21D02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D58D4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F089A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DA771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10799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7E622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7CBED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F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5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9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D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D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4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7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191DB8" w:rsidR="00B87ED3" w:rsidRPr="00177744" w:rsidRDefault="00EB4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2F7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9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6E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BF4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680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0F9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6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5A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C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C5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FE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F3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26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A0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2022-10-29T15:01:00.0000000Z</dcterms:modified>
</coreProperties>
</file>