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0E28" w:rsidR="0061148E" w:rsidRPr="00177744" w:rsidRDefault="00A130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B54B" w:rsidR="0061148E" w:rsidRPr="00177744" w:rsidRDefault="00A130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75A94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6F93C0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2319A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02F9C8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547327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3826F2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E6C5A8" w:rsidR="004A6494" w:rsidRPr="00177744" w:rsidRDefault="00A130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1D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AE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EE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3D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67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03B0D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127CB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9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6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69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3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D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6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0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A6635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DEF8C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98DED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A17AC1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E8E3A8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1FC0F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39A0FE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F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B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6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EF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2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F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23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30092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9F9A3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4066F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8D3B4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6C6BE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36235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D0DF6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A9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A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7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E6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3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B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D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88FC7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FFC42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69744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B1A81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8A979D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D0286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93E09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A0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D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5B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4B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73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6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D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506177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C1410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1A0C1F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9D7DA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1933C7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51112E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8CE20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7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A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FB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A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40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D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8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9AD3CF" w:rsidR="00B87ED3" w:rsidRPr="00177744" w:rsidRDefault="00A130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F7C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64B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6A7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040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134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A89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BCB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A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98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86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D0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08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799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03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2022-10-29T22:23:00.0000000Z</dcterms:modified>
</coreProperties>
</file>