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A00C" w:rsidR="0061148E" w:rsidRPr="00177744" w:rsidRDefault="007A2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E205" w:rsidR="0061148E" w:rsidRPr="00177744" w:rsidRDefault="007A2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F8C7F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25D35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1292A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C0619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C9597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8E84B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88DFC" w:rsidR="004A6494" w:rsidRPr="00177744" w:rsidRDefault="007A2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7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7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F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44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3E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87304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DA50E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7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B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8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C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5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1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1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FCB4E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1E6D6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96A59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CF0F4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B4A7F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5155C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179FF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7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1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1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4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5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F4680" w:rsidR="00B87ED3" w:rsidRPr="00177744" w:rsidRDefault="007A2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2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D145F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0D5FF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172F8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B4BF4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CFB79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FFC25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77EE5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3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E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4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D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8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8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C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9A99E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B03C5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6E994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30530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7D206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646CA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15566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C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C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B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A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1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6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5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2ACEE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D29F1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15093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CC159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B836B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5687A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F2C18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1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E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C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2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D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5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B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591941" w:rsidR="00B87ED3" w:rsidRPr="00177744" w:rsidRDefault="007A2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12B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B2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01B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C74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E8B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3C9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2A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CB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D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98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E0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74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9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72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2022-10-30T01:46:00.0000000Z</dcterms:modified>
</coreProperties>
</file>