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73A87" w:rsidR="0061148E" w:rsidRPr="00177744" w:rsidRDefault="006F2C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DEDE3" w:rsidR="0061148E" w:rsidRPr="00177744" w:rsidRDefault="006F2C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9FA28" w:rsidR="004A6494" w:rsidRPr="00177744" w:rsidRDefault="006F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E53B1" w:rsidR="004A6494" w:rsidRPr="00177744" w:rsidRDefault="006F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223D9E" w:rsidR="004A6494" w:rsidRPr="00177744" w:rsidRDefault="006F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0C589" w:rsidR="004A6494" w:rsidRPr="00177744" w:rsidRDefault="006F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E165EA" w:rsidR="004A6494" w:rsidRPr="00177744" w:rsidRDefault="006F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EA9A4" w:rsidR="004A6494" w:rsidRPr="00177744" w:rsidRDefault="006F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DD610" w:rsidR="004A6494" w:rsidRPr="00177744" w:rsidRDefault="006F2C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BE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8F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9AA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42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051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387CA4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0B821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4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5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7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E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9F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2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D4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83970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4B977F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225298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A53FB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2B527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BB42F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3AD44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D0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F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74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4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C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7C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18188" w:rsidR="00B87ED3" w:rsidRPr="00177744" w:rsidRDefault="006F2C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DF42E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D9990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1C53EC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91C68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43E44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05567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3F450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D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8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C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3C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5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9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0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C7967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905B5C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01787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A9366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B163F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66651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66740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A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D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3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A5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1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0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3B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B3EC9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09B2F3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47D006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CBAB3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52704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51B256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2FC24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4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2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4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3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C6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3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3F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62E326" w:rsidR="00B87ED3" w:rsidRPr="00177744" w:rsidRDefault="006F2C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B64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DD0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3D3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C9D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9CA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582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B1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00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FB1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711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17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E6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F5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CF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2022-10-30T04:35:00.0000000Z</dcterms:modified>
</coreProperties>
</file>