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942A" w:rsidR="0061148E" w:rsidRPr="00177744" w:rsidRDefault="00E01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4FBF" w:rsidR="0061148E" w:rsidRPr="00177744" w:rsidRDefault="00E01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C15AE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E0360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8EDF2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98863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013C8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695B8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0F697" w:rsidR="004A6494" w:rsidRPr="00177744" w:rsidRDefault="00E01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21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9A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5E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00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CC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B9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16364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E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5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B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3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2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5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E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2C911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AFA29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F6B16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233E7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52604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65768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C47F2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8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B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B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E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0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3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0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8E0D3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F95F2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05B10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B7E3B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03A76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2F898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1C3FF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5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8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2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6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F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7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9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5956E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40686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7A938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B89C3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E2F72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25A9D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4BC0D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2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A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3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0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E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B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F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064AC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FA595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E5770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CB1EA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AFD69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0C271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E0D82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2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0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D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2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8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0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8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F8DE5E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ECA27" w:rsidR="00B87ED3" w:rsidRPr="00177744" w:rsidRDefault="00E01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F92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7C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92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A79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88A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77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E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75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E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69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0D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EA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EC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