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BA82" w:rsidR="0061148E" w:rsidRPr="00177744" w:rsidRDefault="00FE6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EA7D" w:rsidR="0061148E" w:rsidRPr="00177744" w:rsidRDefault="00FE6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B15ED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64E16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B9782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9CAA1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334B6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D6479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F0B96" w:rsidR="004A6494" w:rsidRPr="00177744" w:rsidRDefault="00FE6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A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3A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33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6F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0B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47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0E845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8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2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5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F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8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F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B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24EA9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0B47A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3B285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72D61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583A0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28A2A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74EA0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0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8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4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4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7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0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DC84B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EC2D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5218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5FC22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F66BF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8D84F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EFEB1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9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6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5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6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5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F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D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00784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EC012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E6CC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9BED4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42864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FE57C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A1948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D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B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0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A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E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3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8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8480F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3CBA3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67F0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7007C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830B3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B0F2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C2A8E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1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8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5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A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1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2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9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AA222A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CF420B" w:rsidR="00B87ED3" w:rsidRPr="00177744" w:rsidRDefault="00FE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A21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4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ECB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6E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7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D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25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01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37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7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04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AE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