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8D77" w:rsidR="0061148E" w:rsidRPr="00177744" w:rsidRDefault="006A7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1BFC1" w:rsidR="0061148E" w:rsidRPr="00177744" w:rsidRDefault="006A7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A2664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D0414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BC4E5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170B4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ACD47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0AF98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5E9F2" w:rsidR="004A6494" w:rsidRPr="00177744" w:rsidRDefault="006A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60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0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8C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A6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06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BF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D8E5D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2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4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0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3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7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4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B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9C8A1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E4352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36EEC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35685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8C068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DCF2A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761D0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2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9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3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B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A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1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0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A4B29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CE49B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0C3A8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A45B0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DB1AA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BD6D2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C7DCF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FDB63" w:rsidR="00B87ED3" w:rsidRPr="00177744" w:rsidRDefault="006A7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A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E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0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5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C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3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F83CA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EC98A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794DE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16D74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5A8D4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55C35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BB1B6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F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6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6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0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A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F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D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2241D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26295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A472F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AA591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CB6F0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9DFB7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A5DF8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0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C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9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E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2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8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3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2AFD2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008547" w:rsidR="00B87ED3" w:rsidRPr="00177744" w:rsidRDefault="006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8C8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62A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427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FF9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E77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9F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05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5F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80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0F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2D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6F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775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