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28AA1" w:rsidR="0061148E" w:rsidRPr="00177744" w:rsidRDefault="000D6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E1BE" w:rsidR="0061148E" w:rsidRPr="00177744" w:rsidRDefault="000D6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9CD27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3F21A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DC6DF9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CE212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C6474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8D884E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128DBC" w:rsidR="004A6494" w:rsidRPr="00177744" w:rsidRDefault="000D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C0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BF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AA2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6F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D0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F8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7972D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A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7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F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75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5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32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F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EFF0A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B24724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2885B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37410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CFB6A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60054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64964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B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F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5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8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35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17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5A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BA66B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67336A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12E76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1DF9B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BA01E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EBF03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AC38A1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C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C2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0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C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A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28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5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EE30F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A700C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020D1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3EB3D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B303B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33DAD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24A725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9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9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7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43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6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1D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D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A95E8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48C18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D498C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48528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46A5B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87AB7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5CDA5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5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9F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B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5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1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8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E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69A0E0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C547D3" w:rsidR="00B87ED3" w:rsidRPr="00177744" w:rsidRDefault="000D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30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85E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DB8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50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2E0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4DB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61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498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A1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DE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64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97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4A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