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56D5" w:rsidR="0061148E" w:rsidRPr="00177744" w:rsidRDefault="00BB6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CAA3" w:rsidR="0061148E" w:rsidRPr="00177744" w:rsidRDefault="00BB6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1A0FE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30E6C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26E17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D6E29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4A1F8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1A303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43775" w:rsidR="004A6494" w:rsidRPr="00177744" w:rsidRDefault="00BB6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FC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1C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7F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5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D1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EC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E2CBA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3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5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6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7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F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1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6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F7F07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2AC5E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B0837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F5122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9D23B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3077B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D46CB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9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B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6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8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3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2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1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E7C68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ECED1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7023E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2F33A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7F8AF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D3B87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DB6EE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7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0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D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9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C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1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F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DA964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FB4FB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E9B43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E1851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89DC6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33E17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D98B8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8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E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7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9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1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8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F1B6C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61B66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B98AB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59DFC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DAFB2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2D037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CCE04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B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5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C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A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A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A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8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7D2B07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BE402" w:rsidR="00B87ED3" w:rsidRPr="00177744" w:rsidRDefault="00BB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DB0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594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EF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269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13C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8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7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F9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08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F3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FF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9E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673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2022-10-21T09:16:00.0000000Z</dcterms:modified>
</coreProperties>
</file>