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0AE8" w:rsidR="0061148E" w:rsidRPr="00177744" w:rsidRDefault="00235C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CC64" w:rsidR="0061148E" w:rsidRPr="00177744" w:rsidRDefault="00235C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01E9F" w:rsidR="004A6494" w:rsidRPr="00177744" w:rsidRDefault="00235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75A12" w:rsidR="004A6494" w:rsidRPr="00177744" w:rsidRDefault="00235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CD884" w:rsidR="004A6494" w:rsidRPr="00177744" w:rsidRDefault="00235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18462" w:rsidR="004A6494" w:rsidRPr="00177744" w:rsidRDefault="00235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FF8EE" w:rsidR="004A6494" w:rsidRPr="00177744" w:rsidRDefault="00235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E77CAB" w:rsidR="004A6494" w:rsidRPr="00177744" w:rsidRDefault="00235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BFDF9" w:rsidR="004A6494" w:rsidRPr="00177744" w:rsidRDefault="00235C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87F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49A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D5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AD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91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9D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ADA6B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17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B7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F3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7E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A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C9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5A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590B6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ED666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941AF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ED5C0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9A3BD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E59E1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4F602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D8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4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98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AE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B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A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E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FC96D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BEC5A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04420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C68C3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BF3FA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D921D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68E7E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F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7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2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B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EB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B2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5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9AABCD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D7A63D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C48B9F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DAC90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6ABC8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8B9BA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8E789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BD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1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D1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31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9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19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7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4FC69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2F3EC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B0B533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DB614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16913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194623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8FE0C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42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4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4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E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8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A4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6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BD0761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C98EF2" w:rsidR="00B87ED3" w:rsidRPr="00177744" w:rsidRDefault="00235C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692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961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DD5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7AE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AC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D0E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48581D" w:rsidR="00B87ED3" w:rsidRPr="00177744" w:rsidRDefault="00235C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8E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C2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7C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3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9C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CF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2022-10-29T09:44:00.0000000Z</dcterms:modified>
</coreProperties>
</file>