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1CB37" w:rsidR="0061148E" w:rsidRPr="00177744" w:rsidRDefault="00CC0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1E78" w:rsidR="0061148E" w:rsidRPr="00177744" w:rsidRDefault="00CC0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678458" w:rsidR="004A6494" w:rsidRPr="00177744" w:rsidRDefault="00CC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54362" w:rsidR="004A6494" w:rsidRPr="00177744" w:rsidRDefault="00CC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95ECC" w:rsidR="004A6494" w:rsidRPr="00177744" w:rsidRDefault="00CC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34847C" w:rsidR="004A6494" w:rsidRPr="00177744" w:rsidRDefault="00CC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1D4687" w:rsidR="004A6494" w:rsidRPr="00177744" w:rsidRDefault="00CC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F3A97" w:rsidR="004A6494" w:rsidRPr="00177744" w:rsidRDefault="00CC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B89FA7" w:rsidR="004A6494" w:rsidRPr="00177744" w:rsidRDefault="00CC072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9B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46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78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CB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AB3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366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A7826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E24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58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71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D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AE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7D0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00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AC7B8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38A5A4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072BA0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7D06AF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9BFEE3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8E1F3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F23B0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C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374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809CB1" w:rsidR="00B87ED3" w:rsidRPr="00177744" w:rsidRDefault="00CC07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and Reconciliation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64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8D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10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78C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5A84E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0D0B2D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6D41D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41739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D80559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B7ED5D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61C87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D6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2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44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BC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51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9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1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F836D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3E8D4A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EC0394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AA950D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4AD7A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42B8B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3F6C0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B1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F2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2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25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BF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67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DD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732125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4CB0D8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BA800C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E2F93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4EECC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3E2C6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86DE20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CB6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9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CF2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63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49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F9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4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4A4FEE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5AC262" w:rsidR="00B87ED3" w:rsidRPr="00177744" w:rsidRDefault="00CC0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DA2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EE4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DC78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7CB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794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90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DFF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67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5D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209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9E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C1F1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072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