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585FF" w:rsidR="0061148E" w:rsidRPr="00177744" w:rsidRDefault="002009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D72E" w:rsidR="0061148E" w:rsidRPr="00177744" w:rsidRDefault="002009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4BBDB3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6D3CD0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F79280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C70F59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133DA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A5CF88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F34A1" w:rsidR="004A6494" w:rsidRPr="00177744" w:rsidRDefault="0020094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14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4E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10D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FAE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500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E8A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A8CF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9E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A0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F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69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AF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3F7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9F8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2FC4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DBD6FB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30969F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9A37C6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87481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420EE6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9B2C3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5D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36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F3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5A7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CA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42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B8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47FA44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B061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953F80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EE68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519CE9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06416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EEF9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58C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D5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1E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AE8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D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8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A3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45CCA4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E60CE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4194E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7DEEB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B32EB3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4C7761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7B2E9F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8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89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BA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3B9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133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8C9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B84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FDDF6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EEF270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D8F2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B36E7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D449D3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F2C57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E03A10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2D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D7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3A4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A26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20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D4C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203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D12E43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F0B75C" w:rsidR="00B87ED3" w:rsidRPr="00177744" w:rsidRDefault="002009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DAF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4CC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935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306A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9F5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E8A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B6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4FD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E5D7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CA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54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DF7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094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2022-10-29T20:21:00.0000000Z</dcterms:modified>
</coreProperties>
</file>