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EB22" w:rsidR="0061148E" w:rsidRPr="00177744" w:rsidRDefault="002B1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BB66" w:rsidR="0061148E" w:rsidRPr="00177744" w:rsidRDefault="002B1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B5A3D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D1EF4F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A2864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501B7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058890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31A12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395B8" w:rsidR="004A6494" w:rsidRPr="00177744" w:rsidRDefault="002B18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DF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C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38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99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00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39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FB720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3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0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4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4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D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C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1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3A36B8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E9503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5DFA1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5C355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757D4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9E7C7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08AC9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2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7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1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202B1" w:rsidR="00B87ED3" w:rsidRPr="00177744" w:rsidRDefault="002B1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1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D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9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BF4A5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B673A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6623C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F9FAD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C20FE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6775C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37D8D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5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4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3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DA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A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D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4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D2C56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40CD5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94018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0ACFC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0FDAB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7D859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D718E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DA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D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C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9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0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3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9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682EF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75AC9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76A7C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8B814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F9EA1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AFDAE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F9809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9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2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D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A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5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A2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86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769D86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1902A0" w:rsidR="00B87ED3" w:rsidRPr="00177744" w:rsidRDefault="002B1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72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E74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7E6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8F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B88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86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86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5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09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62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E1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30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811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