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3CF2" w:rsidR="0061148E" w:rsidRPr="00177744" w:rsidRDefault="001B3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7D06" w:rsidR="0061148E" w:rsidRPr="00177744" w:rsidRDefault="001B3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37797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B3819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C232C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925F6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65C85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B90CD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D2F33" w:rsidR="004A6494" w:rsidRPr="00177744" w:rsidRDefault="001B3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F3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D7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87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FC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C5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7B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780E4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D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8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1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2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3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F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8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1D719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5F835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E44D1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DA76B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2C4E1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D6B77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8393E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5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F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2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C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7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0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8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57BF6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414AB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5117F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7A148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19B16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5A309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CE5FA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1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9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D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3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7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C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F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1DC74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3AE93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CBEB8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B64E7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2BC40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FBC86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AEF24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3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D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D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A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C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0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5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F0291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D7352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C1567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6568A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37E9F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A1CC5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6EF17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2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E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D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2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D8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E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F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7AFAEF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462848" w:rsidR="00B87ED3" w:rsidRPr="00177744" w:rsidRDefault="001B3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F5D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90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81A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5D7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3B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F9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83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8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CE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AF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0A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6F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61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2022-10-21T10:47:00.0000000Z</dcterms:modified>
</coreProperties>
</file>