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FFC8A" w:rsidR="0061148E" w:rsidRPr="00177744" w:rsidRDefault="008B4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5D4DD" w:rsidR="0061148E" w:rsidRPr="00177744" w:rsidRDefault="008B4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24649" w:rsidR="004A6494" w:rsidRPr="00177744" w:rsidRDefault="008B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A0BEE" w:rsidR="004A6494" w:rsidRPr="00177744" w:rsidRDefault="008B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90E77" w:rsidR="004A6494" w:rsidRPr="00177744" w:rsidRDefault="008B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C8423" w:rsidR="004A6494" w:rsidRPr="00177744" w:rsidRDefault="008B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27FB7" w:rsidR="004A6494" w:rsidRPr="00177744" w:rsidRDefault="008B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E1E65" w:rsidR="004A6494" w:rsidRPr="00177744" w:rsidRDefault="008B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B597E" w:rsidR="004A6494" w:rsidRPr="00177744" w:rsidRDefault="008B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41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3E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41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EE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0A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5B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9FA27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6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A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0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C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5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A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E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F0026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867CC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97E91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C62FA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DB5EB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0C51E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CAF95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5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2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9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D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8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6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8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36D68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9F4BA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7545A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7636E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643A0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16AD1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305CF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9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E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B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E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D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B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2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35FD3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26172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CDE50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AF28A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057B5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FAA62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C1532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F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1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9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7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1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8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E5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084BB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511AC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F4703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D7662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6AF2D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51C51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B740D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0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3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1C3CB3" w:rsidR="00B87ED3" w:rsidRPr="00177744" w:rsidRDefault="008B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3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B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C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F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1158C9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E956D9" w:rsidR="00B87ED3" w:rsidRPr="00177744" w:rsidRDefault="008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300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CD7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F2B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D46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AF1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87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B8B623" w:rsidR="00B87ED3" w:rsidRPr="00177744" w:rsidRDefault="008B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74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ED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AC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6A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1C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FBA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