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CF28" w:rsidR="0061148E" w:rsidRPr="00177744" w:rsidRDefault="009543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4189" w:rsidR="0061148E" w:rsidRPr="00177744" w:rsidRDefault="009543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45E1C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3B643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661E6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24D36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D071E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C3492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22A62" w:rsidR="004A6494" w:rsidRPr="00177744" w:rsidRDefault="009543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B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91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53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67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C2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66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A63A4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98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5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D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2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E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2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D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15340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1EAF6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2A09A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E8831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5F715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14E4E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E0240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3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1F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8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B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4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5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9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4B251D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10F25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8D08D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023E1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D1D5F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958FC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76FBF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B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CD6AD" w:rsidR="00B87ED3" w:rsidRPr="00177744" w:rsidRDefault="009543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5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D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C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7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6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B2114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AF54F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48E5C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EEF0D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563C7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4EB83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D6185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0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1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6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5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1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BD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2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563A2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0727A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22ACB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251F2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4EB20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7029B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7096B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C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4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0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E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D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B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1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AF9B33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1DF8CD" w:rsidR="00B87ED3" w:rsidRPr="00177744" w:rsidRDefault="009543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D78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42E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E03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7D6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0C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E1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E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D0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B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FB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E9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A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37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2022-10-30T03:44:00.0000000Z</dcterms:modified>
</coreProperties>
</file>