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1CCC1" w:rsidR="0061148E" w:rsidRPr="00944D28" w:rsidRDefault="0099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2E7F7" w:rsidR="0061148E" w:rsidRPr="004A7085" w:rsidRDefault="0099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55F85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242E1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E7C56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957C7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3C076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9FF81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4F559A" w:rsidR="00B87ED3" w:rsidRPr="00944D28" w:rsidRDefault="00990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9E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0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3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6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A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D3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A890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C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9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4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8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7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9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7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45332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1BE23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561A6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BF358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ACC8B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68DF3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3EAA" w:rsidR="00B87ED3" w:rsidRPr="00944D28" w:rsidRDefault="0099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7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3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0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4EA32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4FBA1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B09B3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3D1F5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C2D8B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B6A7B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FC16A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A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0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84A9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EDF7A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CFA70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1B395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6A324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B8A15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7B45C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E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723D3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CFD88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625EE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83726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D4771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3BBCC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E8AE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7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8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A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8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B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00095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67273F" w:rsidR="00B87ED3" w:rsidRPr="00944D28" w:rsidRDefault="0099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BB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83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C6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9E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2A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3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B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A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7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0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DD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2022-10-29T00:17:00.0000000Z</dcterms:modified>
</coreProperties>
</file>