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8A3D" w:rsidR="0061148E" w:rsidRPr="00944D28" w:rsidRDefault="0025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9F1EF" w:rsidR="0061148E" w:rsidRPr="004A7085" w:rsidRDefault="0025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FCC8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0AAB1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B5EFA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08FFF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80070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6B30F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9B3D" w:rsidR="00B87ED3" w:rsidRPr="00944D28" w:rsidRDefault="0025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3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8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9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D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0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17534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4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3B97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33609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8E47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FFC21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C89B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AAF9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AAE2" w:rsidR="00B87ED3" w:rsidRPr="00944D28" w:rsidRDefault="0025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B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F20" w14:textId="77777777" w:rsidR="00255A18" w:rsidRDefault="0025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4DD10F05" w14:textId="5A3F2ED6" w:rsidR="00B87ED3" w:rsidRPr="00944D28" w:rsidRDefault="0025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BD6B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3CCFD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BF59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BA93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DF64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6868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63674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F2291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5C99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D320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FD67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B80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85388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2CB2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D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9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1C379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8375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09D7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8E03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C04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11BD0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8DA5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52523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CE3AB" w:rsidR="00B87ED3" w:rsidRPr="00944D28" w:rsidRDefault="0025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E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B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D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7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1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E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6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D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4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A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