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B7F9E" w:rsidR="0061148E" w:rsidRPr="00944D28" w:rsidRDefault="00D312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15D1" w:rsidR="0061148E" w:rsidRPr="004A7085" w:rsidRDefault="00D312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FD7DA" w:rsidR="00B87ED3" w:rsidRPr="00944D28" w:rsidRDefault="00D3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2024B" w:rsidR="00B87ED3" w:rsidRPr="00944D28" w:rsidRDefault="00D3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44CFE" w:rsidR="00B87ED3" w:rsidRPr="00944D28" w:rsidRDefault="00D3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4DD62" w:rsidR="00B87ED3" w:rsidRPr="00944D28" w:rsidRDefault="00D3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2FA0F" w:rsidR="00B87ED3" w:rsidRPr="00944D28" w:rsidRDefault="00D3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2F599" w:rsidR="00B87ED3" w:rsidRPr="00944D28" w:rsidRDefault="00D3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D1BDC" w:rsidR="00B87ED3" w:rsidRPr="00944D28" w:rsidRDefault="00D31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3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E9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D2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3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54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9E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0BC08" w:rsidR="00B87ED3" w:rsidRPr="00944D28" w:rsidRDefault="00D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1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D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A7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85FEF" w:rsidR="00B87ED3" w:rsidRPr="00944D28" w:rsidRDefault="00D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189FE" w:rsidR="00B87ED3" w:rsidRPr="00944D28" w:rsidRDefault="00D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959B8" w:rsidR="00B87ED3" w:rsidRPr="00944D28" w:rsidRDefault="00D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8BC3F" w:rsidR="00B87ED3" w:rsidRPr="00944D28" w:rsidRDefault="00D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8CBCC" w:rsidR="00B87ED3" w:rsidRPr="00944D28" w:rsidRDefault="00D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6E800" w:rsidR="00B87ED3" w:rsidRPr="00944D28" w:rsidRDefault="00D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5F131" w:rsidR="00B87ED3" w:rsidRPr="00944D28" w:rsidRDefault="00D31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7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3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A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A6752" w:rsidR="00B87ED3" w:rsidRPr="00944D28" w:rsidRDefault="00D31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F5128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AD72B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86EFD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D66ED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CE2E4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C42F3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6295C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75200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A282F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CE40D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BF02B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99A78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68AA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87529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1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5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7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0EF35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F1B55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F097B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6F744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14FB4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7E43C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6B5F9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16C7D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BEACA" w:rsidR="00B87ED3" w:rsidRPr="00944D28" w:rsidRDefault="00D31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CB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D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6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D5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69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B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A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C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6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0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1290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