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749B" w:rsidR="0061148E" w:rsidRPr="00944D28" w:rsidRDefault="00FD5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8DC9" w:rsidR="0061148E" w:rsidRPr="004A7085" w:rsidRDefault="00FD5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39A2F" w:rsidR="00B87ED3" w:rsidRPr="00944D28" w:rsidRDefault="00F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9265E" w:rsidR="00B87ED3" w:rsidRPr="00944D28" w:rsidRDefault="00F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E7553" w:rsidR="00B87ED3" w:rsidRPr="00944D28" w:rsidRDefault="00F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BADA6" w:rsidR="00B87ED3" w:rsidRPr="00944D28" w:rsidRDefault="00F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C033A" w:rsidR="00B87ED3" w:rsidRPr="00944D28" w:rsidRDefault="00F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5E01E" w:rsidR="00B87ED3" w:rsidRPr="00944D28" w:rsidRDefault="00F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F7052" w:rsidR="00B87ED3" w:rsidRPr="00944D28" w:rsidRDefault="00FD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F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1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FB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98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9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1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1F638" w:rsidR="00B87ED3" w:rsidRPr="00944D28" w:rsidRDefault="00F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F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7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1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5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D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FB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061DE" w:rsidR="00B87ED3" w:rsidRPr="00944D28" w:rsidRDefault="00F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0BB5C" w:rsidR="00B87ED3" w:rsidRPr="00944D28" w:rsidRDefault="00F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4EE22" w:rsidR="00B87ED3" w:rsidRPr="00944D28" w:rsidRDefault="00F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6FDE4" w:rsidR="00B87ED3" w:rsidRPr="00944D28" w:rsidRDefault="00F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E5DD3" w:rsidR="00B87ED3" w:rsidRPr="00944D28" w:rsidRDefault="00F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B330" w:rsidR="00B87ED3" w:rsidRPr="00944D28" w:rsidRDefault="00F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BFE31" w:rsidR="00B87ED3" w:rsidRPr="00944D28" w:rsidRDefault="00FD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0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0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B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3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A0EB5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A5EA0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822F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C4C80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2DAAB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84689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159D6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D2E1" w:rsidR="00B87ED3" w:rsidRPr="00944D28" w:rsidRDefault="00FD5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C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6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5D33B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DE5A5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89439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25164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F8863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49607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C3EE0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F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C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D0C32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1EA61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90B13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0D80B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78855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80E78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B887B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9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5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0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BBF37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F9869" w:rsidR="00B87ED3" w:rsidRPr="00944D28" w:rsidRDefault="00FD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55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4F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A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B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B9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3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1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5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