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3416" w:rsidR="0061148E" w:rsidRPr="00944D28" w:rsidRDefault="00AB1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0359" w:rsidR="0061148E" w:rsidRPr="004A7085" w:rsidRDefault="00AB1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869CC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71CF8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72B80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5C894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938B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8F164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6CD60" w:rsidR="00B87ED3" w:rsidRPr="00944D28" w:rsidRDefault="00AB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B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2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D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8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D5CD7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7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B7A76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ABD5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D4FF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63E99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6D81B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398C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3914" w:rsidR="00B87ED3" w:rsidRPr="00944D28" w:rsidRDefault="00AB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3740" w:rsidR="00B87ED3" w:rsidRPr="00944D28" w:rsidRDefault="00AB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BEFE2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87F2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6A0A3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1057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F07AC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6876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E291F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AFB9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AD73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1196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53D8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2C327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E226E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82C5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3FD0F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6FB5C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5BDE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BFDE1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267B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A905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C5BA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D0BE1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20D08" w:rsidR="00B87ED3" w:rsidRPr="00944D28" w:rsidRDefault="00AB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0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F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F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4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A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A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3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B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BA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2022-10-21T08:35:00.0000000Z</dcterms:modified>
</coreProperties>
</file>