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4DA8D" w:rsidR="0061148E" w:rsidRPr="00944D28" w:rsidRDefault="00A07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1376" w:rsidR="0061148E" w:rsidRPr="004A7085" w:rsidRDefault="00A07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B8F65" w:rsidR="00B87ED3" w:rsidRPr="00944D28" w:rsidRDefault="00A0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8BC75" w:rsidR="00B87ED3" w:rsidRPr="00944D28" w:rsidRDefault="00A0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20D2B" w:rsidR="00B87ED3" w:rsidRPr="00944D28" w:rsidRDefault="00A0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6EA50" w:rsidR="00B87ED3" w:rsidRPr="00944D28" w:rsidRDefault="00A0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9DA32" w:rsidR="00B87ED3" w:rsidRPr="00944D28" w:rsidRDefault="00A0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FE748" w:rsidR="00B87ED3" w:rsidRPr="00944D28" w:rsidRDefault="00A0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402F7" w:rsidR="00B87ED3" w:rsidRPr="00944D28" w:rsidRDefault="00A07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85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8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21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E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78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5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23F67" w:rsidR="00B87ED3" w:rsidRPr="00944D28" w:rsidRDefault="00A0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D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7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D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8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0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4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90A19" w:rsidR="00B87ED3" w:rsidRPr="00944D28" w:rsidRDefault="00A0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EA814" w:rsidR="00B87ED3" w:rsidRPr="00944D28" w:rsidRDefault="00A0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02890" w:rsidR="00B87ED3" w:rsidRPr="00944D28" w:rsidRDefault="00A0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53FD4" w:rsidR="00B87ED3" w:rsidRPr="00944D28" w:rsidRDefault="00A0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E4482" w:rsidR="00B87ED3" w:rsidRPr="00944D28" w:rsidRDefault="00A0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8258B" w:rsidR="00B87ED3" w:rsidRPr="00944D28" w:rsidRDefault="00A0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D9AE9" w:rsidR="00B87ED3" w:rsidRPr="00944D28" w:rsidRDefault="00A07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2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E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FC1E" w:rsidR="00B87ED3" w:rsidRPr="00944D28" w:rsidRDefault="00A07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027DF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5B412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4D833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1B095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83CFD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BB796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A6B7A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8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9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49962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17331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DE356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1AABE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6CE2D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A8DCD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ECF1B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D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7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0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E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47C3C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B34F7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42400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79023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51198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B0B0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5E352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5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6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E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67428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5DCADE" w:rsidR="00B87ED3" w:rsidRPr="00944D28" w:rsidRDefault="00A07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0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56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7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9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C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2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C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C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6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3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A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A7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