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DA8D" w:rsidR="0061148E" w:rsidRPr="00944D28" w:rsidRDefault="00A07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1376" w:rsidR="0061148E" w:rsidRPr="004A7085" w:rsidRDefault="00A07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B8F65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8BC75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20D2B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EA50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9DA32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FE748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402F7" w:rsidR="00B87ED3" w:rsidRPr="00944D28" w:rsidRDefault="00A07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8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8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2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E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7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5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23F67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D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4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90A19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EA814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02890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53FD4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E4482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258B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D9AE9" w:rsidR="00B87ED3" w:rsidRPr="00944D28" w:rsidRDefault="00A0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FC1E" w:rsidR="00B87ED3" w:rsidRPr="00944D28" w:rsidRDefault="00A07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027DF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5B412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4D833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1B095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83CFD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BB796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6B7A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49962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17331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DE356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1AABE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6CE2D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A8DCD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ECF1B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47C3C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B34F7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42400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9023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51198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B0B0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5E352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67428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DCADE" w:rsidR="00B87ED3" w:rsidRPr="00944D28" w:rsidRDefault="00A0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0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6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7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9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C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C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6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A7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