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12E9" w:rsidR="0061148E" w:rsidRPr="00944D28" w:rsidRDefault="00435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E2E3" w:rsidR="0061148E" w:rsidRPr="004A7085" w:rsidRDefault="00435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27883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C78F9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263A5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19955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02AF1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55CB9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3692" w:rsidR="00B87ED3" w:rsidRPr="00944D28" w:rsidRDefault="0043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1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1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5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2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4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387FD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F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72F4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F09F9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39E18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C7BC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D915B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E806C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AC680" w:rsidR="00B87ED3" w:rsidRPr="00944D28" w:rsidRDefault="004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34ACB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8D25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9223C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9523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7285D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6C151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97045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4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B6B3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E07B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2B7E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85B35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4D469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25832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487B5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96979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13244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71E6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77D88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FC15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8EACB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A8FBC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1AA42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05A9B" w:rsidR="00B87ED3" w:rsidRPr="00944D28" w:rsidRDefault="004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C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D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7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8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2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6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6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1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1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