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D551" w:rsidR="0061148E" w:rsidRPr="00944D28" w:rsidRDefault="00905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73E8" w:rsidR="0061148E" w:rsidRPr="004A7085" w:rsidRDefault="00905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62334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87AC7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3FE5C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D1021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A8E8E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CA669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F23E" w:rsidR="00B87ED3" w:rsidRPr="00944D28" w:rsidRDefault="00905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8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7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0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B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BCAD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91A01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C5F33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E8224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BD98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08674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11A79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58EE5" w:rsidR="00B87ED3" w:rsidRPr="00944D28" w:rsidRDefault="0090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D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71352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48119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6617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0F59A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FD438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44142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E075A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B692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FF16B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9E1F5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27E3F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71C6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51CD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69E7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1A25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CC234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BCA6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4B9CB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181A9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85898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D4A72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915ED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77556" w:rsidR="00B87ED3" w:rsidRPr="00944D28" w:rsidRDefault="0090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8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1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E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D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D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A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0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6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6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2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