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FC08" w:rsidR="0061148E" w:rsidRPr="00944D28" w:rsidRDefault="005F6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32F5F" w:rsidR="0061148E" w:rsidRPr="004A7085" w:rsidRDefault="005F6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6054F" w:rsidR="00B87ED3" w:rsidRPr="00944D28" w:rsidRDefault="005F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98537" w:rsidR="00B87ED3" w:rsidRPr="00944D28" w:rsidRDefault="005F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F361D" w:rsidR="00B87ED3" w:rsidRPr="00944D28" w:rsidRDefault="005F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83CFF" w:rsidR="00B87ED3" w:rsidRPr="00944D28" w:rsidRDefault="005F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44F81" w:rsidR="00B87ED3" w:rsidRPr="00944D28" w:rsidRDefault="005F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928D7" w:rsidR="00B87ED3" w:rsidRPr="00944D28" w:rsidRDefault="005F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E7F14" w:rsidR="00B87ED3" w:rsidRPr="00944D28" w:rsidRDefault="005F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0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AD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8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D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8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6CEF7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E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B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0776B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2083C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FDD38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12AA0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B03E8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E119C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C02EF" w:rsidR="00B87ED3" w:rsidRPr="00944D28" w:rsidRDefault="005F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1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1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FD849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DDAA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DC7A1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1BB14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E0430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2A318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0A72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0F3D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8009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81796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69F3B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73EFB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396A4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5902B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8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15FCC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53E07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32587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524D9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87A9E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E6F07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D5B16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3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4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90B69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7D097" w:rsidR="00B87ED3" w:rsidRPr="00944D28" w:rsidRDefault="005F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D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E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9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5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8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7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9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E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78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