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D28A" w:rsidR="0061148E" w:rsidRPr="00944D28" w:rsidRDefault="009F6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0876" w:rsidR="0061148E" w:rsidRPr="004A7085" w:rsidRDefault="009F6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A1379" w:rsidR="00B87ED3" w:rsidRPr="00944D28" w:rsidRDefault="009F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9ECB5" w:rsidR="00B87ED3" w:rsidRPr="00944D28" w:rsidRDefault="009F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B646C" w:rsidR="00B87ED3" w:rsidRPr="00944D28" w:rsidRDefault="009F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9A568" w:rsidR="00B87ED3" w:rsidRPr="00944D28" w:rsidRDefault="009F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2BD5C" w:rsidR="00B87ED3" w:rsidRPr="00944D28" w:rsidRDefault="009F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96131" w:rsidR="00B87ED3" w:rsidRPr="00944D28" w:rsidRDefault="009F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4D2A9" w:rsidR="00B87ED3" w:rsidRPr="00944D28" w:rsidRDefault="009F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6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E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53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F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9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2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68227" w:rsidR="00B87ED3" w:rsidRPr="00944D28" w:rsidRDefault="009F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6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6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F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D8E9A" w:rsidR="00B87ED3" w:rsidRPr="00944D28" w:rsidRDefault="009F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CDA54" w:rsidR="00B87ED3" w:rsidRPr="00944D28" w:rsidRDefault="009F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CEE66" w:rsidR="00B87ED3" w:rsidRPr="00944D28" w:rsidRDefault="009F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DF1FF" w:rsidR="00B87ED3" w:rsidRPr="00944D28" w:rsidRDefault="009F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F4063" w:rsidR="00B87ED3" w:rsidRPr="00944D28" w:rsidRDefault="009F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CE5C4" w:rsidR="00B87ED3" w:rsidRPr="00944D28" w:rsidRDefault="009F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2F7EE" w:rsidR="00B87ED3" w:rsidRPr="00944D28" w:rsidRDefault="009F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2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9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7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5137B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B00BA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CB488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0F5B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A650D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86D7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E1A71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9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7B1A8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3CFC0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ED097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0A3AB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69A17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5F609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6246B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4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C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3E8FD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EC5CC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8A606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27FA8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4BA07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5E141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235E4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6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F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A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E086D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7A525" w:rsidR="00B87ED3" w:rsidRPr="00944D28" w:rsidRDefault="009F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7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2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8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C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B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5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7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B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8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8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A1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