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FCFE" w:rsidR="0061148E" w:rsidRPr="00944D28" w:rsidRDefault="00BE4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A25C" w:rsidR="0061148E" w:rsidRPr="004A7085" w:rsidRDefault="00BE4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1B12F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EF642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1F34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50D1A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42533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1E77E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C0BF" w:rsidR="00B87ED3" w:rsidRPr="00944D28" w:rsidRDefault="00BE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6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8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3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B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B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33A8D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9E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96DB3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2586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3F510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C3CB5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264AC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E1554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B4C4" w:rsidR="00B87ED3" w:rsidRPr="00944D28" w:rsidRDefault="00BE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CCEA1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BB340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50BF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CC862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1E54D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D77B9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AFD27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14DF" w:rsidR="00B87ED3" w:rsidRPr="00944D28" w:rsidRDefault="00BE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00F5C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39C5F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DE98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3F05F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D9B00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DA8FB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2B04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0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A01E2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C53C3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6AABB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B174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29316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85DB5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6017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D071D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842D2" w:rsidR="00B87ED3" w:rsidRPr="00944D28" w:rsidRDefault="00BE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5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F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E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D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7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6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8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0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81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2022-10-29T16:49:00.0000000Z</dcterms:modified>
</coreProperties>
</file>