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F3DA" w:rsidR="0061148E" w:rsidRPr="00944D28" w:rsidRDefault="00140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3E07" w:rsidR="0061148E" w:rsidRPr="004A7085" w:rsidRDefault="00140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56501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8D2B0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1B122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315F9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B5F04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9342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A4922" w:rsidR="00B87ED3" w:rsidRPr="00944D28" w:rsidRDefault="0014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E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7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D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8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4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A491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3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E386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3DE0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D46FD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D05FD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E452D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E630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7FA94" w:rsidR="00B87ED3" w:rsidRPr="00944D28" w:rsidRDefault="0014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CB26" w:rsidR="00B87ED3" w:rsidRPr="00944D28" w:rsidRDefault="00140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6371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6DA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4DAC4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D08A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DF2B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5CD4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3A958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2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E0D0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3EB5B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1918B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E879F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5429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B8E8E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00409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6A7AB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20D3A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44FDA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AD05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0B8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589A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0A92C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25A36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5DEBD" w:rsidR="00B87ED3" w:rsidRPr="00944D28" w:rsidRDefault="0014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D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A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7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2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7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9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6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9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5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2022-10-29T17:56:00.0000000Z</dcterms:modified>
</coreProperties>
</file>