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B268" w:rsidR="0061148E" w:rsidRPr="00944D28" w:rsidRDefault="00DD7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9473" w:rsidR="0061148E" w:rsidRPr="004A7085" w:rsidRDefault="00DD7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2EE46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66C3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4027C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B411D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D2B5F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2804F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0BCC" w:rsidR="00B87ED3" w:rsidRPr="00944D28" w:rsidRDefault="00DD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4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9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9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4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B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7105D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6FA6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071D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5140C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EEAED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8A8C2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7A95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7BAA" w:rsidR="00B87ED3" w:rsidRPr="00944D28" w:rsidRDefault="00D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11A23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88615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E3B7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6B1F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41F15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3951C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63E3F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57304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E9E3E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0475D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649B2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FD34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45C8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835BD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AFD2B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D788D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7075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3323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E87C3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92E6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12F3E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A5441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1710D" w:rsidR="00B87ED3" w:rsidRPr="00944D28" w:rsidRDefault="00D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D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A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C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1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E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7C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2022-10-29T21:57:00.0000000Z</dcterms:modified>
</coreProperties>
</file>