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FD81" w:rsidR="0061148E" w:rsidRPr="00944D28" w:rsidRDefault="00B95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3994" w:rsidR="0061148E" w:rsidRPr="004A7085" w:rsidRDefault="00B95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01DBB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FD02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C42C4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20E3F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D9C91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E7B4F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D8B8A" w:rsidR="00B87ED3" w:rsidRPr="00944D28" w:rsidRDefault="00B9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C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2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9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D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3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5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6958D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0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0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20ED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DB230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53306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795AF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3316F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2446D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13685" w:rsidR="00B87ED3" w:rsidRPr="00944D28" w:rsidRDefault="00B9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1333B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98A66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5854A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6AD2E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387B2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FB7C1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9C12C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C6B8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1BA2D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751FD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99997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4327C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4D71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4E048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E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C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B86E9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03233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AF61E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28A6B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D36A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051F9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2C2AC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EED9E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A399A" w:rsidR="00B87ED3" w:rsidRPr="00944D28" w:rsidRDefault="00B9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6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47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53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DC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9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5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2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D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FC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2022-10-29T23:05:00.0000000Z</dcterms:modified>
</coreProperties>
</file>