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3B35E" w:rsidR="0061148E" w:rsidRPr="00944D28" w:rsidRDefault="00C97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34FC" w:rsidR="0061148E" w:rsidRPr="004A7085" w:rsidRDefault="00C97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40F2D" w:rsidR="00B87ED3" w:rsidRPr="00944D28" w:rsidRDefault="00C9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D448E" w:rsidR="00B87ED3" w:rsidRPr="00944D28" w:rsidRDefault="00C9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3140D" w:rsidR="00B87ED3" w:rsidRPr="00944D28" w:rsidRDefault="00C9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CF7FD" w:rsidR="00B87ED3" w:rsidRPr="00944D28" w:rsidRDefault="00C9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3D9A2" w:rsidR="00B87ED3" w:rsidRPr="00944D28" w:rsidRDefault="00C9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454C7" w:rsidR="00B87ED3" w:rsidRPr="00944D28" w:rsidRDefault="00C9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FF477" w:rsidR="00B87ED3" w:rsidRPr="00944D28" w:rsidRDefault="00C97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2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F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7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F3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B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B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AEA99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6B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87F02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2164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F9B1A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73F5B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30844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DF717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C05E1" w:rsidR="00B87ED3" w:rsidRPr="00944D28" w:rsidRDefault="00C97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6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A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1D7AC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1663F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35787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2EF8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BDB0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66E9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F02C1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9EE5" w:rsidR="00B87ED3" w:rsidRPr="00944D28" w:rsidRDefault="00C97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1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A5293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BF892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F1993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C4DBC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20DAD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0E5A7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6B6DD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E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3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1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36BB1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5CC90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72D8F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5A1D4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30CD4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70AB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73A30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7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5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9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3F96A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0FE3D4" w:rsidR="00B87ED3" w:rsidRPr="00944D28" w:rsidRDefault="00C97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9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90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02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CA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7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4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655E0" w:rsidR="00B87ED3" w:rsidRPr="00944D28" w:rsidRDefault="00C97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F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D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7FA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