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FD6B32" w:rsidR="0061148E" w:rsidRPr="009231D2" w:rsidRDefault="00D84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77E6" w:rsidR="0061148E" w:rsidRPr="009231D2" w:rsidRDefault="00D84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F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2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B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5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E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5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2383E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9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C4830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DB431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6EEDF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33F49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28A82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BCF36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9C5C3" w:rsidR="00B87ED3" w:rsidRPr="00944D28" w:rsidRDefault="00D8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666F" w:rsidR="00B87ED3" w:rsidRPr="00944D28" w:rsidRDefault="00D8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B4B4A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F716C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1C83A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992F6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5A41F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D0D6A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0D354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4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BE628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B2E63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EEF1F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D5841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42CBA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B1162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8EDA9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2E20C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47342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A9AFA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D2094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926F1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94BB4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40CE7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189A9C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905C6" w:rsidR="00B87ED3" w:rsidRPr="00944D28" w:rsidRDefault="00D8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8D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E6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D7B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9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8E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0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2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BA7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